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9318F" w14:textId="154F97BC" w:rsidR="004D39E9" w:rsidRDefault="003E01F4">
      <w:r>
        <w:rPr>
          <w:noProof/>
          <w:lang w:eastAsia="en-GB"/>
        </w:rPr>
        <mc:AlternateContent>
          <mc:Choice Requires="wps">
            <w:drawing>
              <wp:anchor distT="45720" distB="45720" distL="114300" distR="114300" simplePos="0" relativeHeight="251658752" behindDoc="0" locked="0" layoutInCell="1" allowOverlap="1" wp14:anchorId="6F3E7186" wp14:editId="79BEE86C">
                <wp:simplePos x="0" y="0"/>
                <wp:positionH relativeFrom="column">
                  <wp:posOffset>-676275</wp:posOffset>
                </wp:positionH>
                <wp:positionV relativeFrom="paragraph">
                  <wp:posOffset>-876300</wp:posOffset>
                </wp:positionV>
                <wp:extent cx="4600575" cy="1404620"/>
                <wp:effectExtent l="228600" t="247650" r="314325" b="3200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solidFill>
                          <a:srgbClr val="FFFFFF"/>
                        </a:solidFill>
                        <a:ln w="9525">
                          <a:solidFill>
                            <a:srgbClr val="000000"/>
                          </a:solidFill>
                          <a:miter lim="800000"/>
                          <a:headEnd/>
                          <a:tailEnd/>
                        </a:ln>
                        <a:effectLst>
                          <a:outerShdw blurRad="317500" dist="38100" dir="2700000" algn="tl" rotWithShape="0">
                            <a:prstClr val="black">
                              <a:alpha val="40000"/>
                            </a:prstClr>
                          </a:outerShdw>
                        </a:effectLst>
                      </wps:spPr>
                      <wps:txbx>
                        <w:txbxContent>
                          <w:p w14:paraId="2A057CB3" w14:textId="77777777" w:rsidR="00987D5A" w:rsidRDefault="00987D5A" w:rsidP="003E01F4">
                            <w:pPr>
                              <w:ind w:left="284" w:right="204"/>
                              <w:jc w:val="center"/>
                              <w:rPr>
                                <w:rFonts w:ascii="Comic Sans MS" w:hAnsi="Comic Sans MS"/>
                                <w:color w:val="008000"/>
                                <w:sz w:val="20"/>
                                <w:szCs w:val="20"/>
                              </w:rPr>
                            </w:pPr>
                          </w:p>
                          <w:p w14:paraId="15EA87C6" w14:textId="14EDB051" w:rsidR="003E01F4" w:rsidRPr="00523A31" w:rsidRDefault="003E01F4" w:rsidP="003E01F4">
                            <w:pPr>
                              <w:ind w:left="284" w:right="204"/>
                              <w:jc w:val="center"/>
                              <w:rPr>
                                <w:rFonts w:ascii="Comic Sans MS" w:hAnsi="Comic Sans MS"/>
                                <w:color w:val="008000"/>
                                <w:sz w:val="20"/>
                                <w:szCs w:val="20"/>
                              </w:rPr>
                            </w:pPr>
                            <w:r w:rsidRPr="00523A31">
                              <w:rPr>
                                <w:rFonts w:ascii="Comic Sans MS" w:hAnsi="Comic Sans MS"/>
                                <w:color w:val="008000"/>
                                <w:sz w:val="20"/>
                                <w:szCs w:val="20"/>
                              </w:rPr>
                              <w:t>Professor Sir John Lawton CBE FRS</w:t>
                            </w:r>
                          </w:p>
                          <w:p w14:paraId="61677D96" w14:textId="77777777" w:rsidR="003E01F4" w:rsidRPr="00523A31" w:rsidRDefault="003E01F4" w:rsidP="003E01F4">
                            <w:pPr>
                              <w:ind w:left="284" w:right="204"/>
                              <w:jc w:val="center"/>
                              <w:rPr>
                                <w:rFonts w:ascii="Comic Sans MS" w:hAnsi="Comic Sans MS"/>
                                <w:color w:val="008000"/>
                                <w:sz w:val="20"/>
                                <w:szCs w:val="20"/>
                              </w:rPr>
                            </w:pPr>
                            <w:r w:rsidRPr="00523A31">
                              <w:rPr>
                                <w:rFonts w:ascii="Comic Sans MS" w:hAnsi="Comic Sans MS"/>
                                <w:color w:val="008000"/>
                                <w:sz w:val="20"/>
                                <w:szCs w:val="20"/>
                              </w:rPr>
                              <w:t>Heslington</w:t>
                            </w:r>
                          </w:p>
                          <w:p w14:paraId="5A49C858" w14:textId="77777777" w:rsidR="003E01F4" w:rsidRPr="00523A31" w:rsidRDefault="003E01F4" w:rsidP="003E01F4">
                            <w:pPr>
                              <w:ind w:left="284" w:right="204"/>
                              <w:jc w:val="center"/>
                              <w:rPr>
                                <w:rFonts w:ascii="Comic Sans MS" w:hAnsi="Comic Sans MS"/>
                                <w:color w:val="008000"/>
                                <w:sz w:val="20"/>
                                <w:szCs w:val="20"/>
                              </w:rPr>
                            </w:pPr>
                            <w:r w:rsidRPr="00523A31">
                              <w:rPr>
                                <w:rFonts w:ascii="Comic Sans MS" w:hAnsi="Comic Sans MS"/>
                                <w:color w:val="008000"/>
                                <w:sz w:val="20"/>
                                <w:szCs w:val="20"/>
                              </w:rPr>
                              <w:t>YORK</w:t>
                            </w:r>
                          </w:p>
                          <w:p w14:paraId="5B97C48A" w14:textId="77777777" w:rsidR="003E01F4" w:rsidRPr="00523A31" w:rsidRDefault="003E01F4" w:rsidP="003E01F4">
                            <w:pPr>
                              <w:ind w:left="284" w:right="204" w:firstLine="720"/>
                              <w:rPr>
                                <w:rFonts w:ascii="Calibri" w:hAnsi="Calibri" w:cs="Calibri"/>
                                <w:b/>
                                <w:bCs/>
                                <w:sz w:val="20"/>
                                <w:szCs w:val="20"/>
                              </w:rPr>
                            </w:pPr>
                          </w:p>
                          <w:p w14:paraId="69000514" w14:textId="297CB561" w:rsidR="00987D5A" w:rsidRDefault="003E01F4" w:rsidP="003E01F4">
                            <w:pPr>
                              <w:ind w:left="284" w:right="204"/>
                              <w:rPr>
                                <w:rFonts w:ascii="Calibri" w:hAnsi="Calibri" w:cs="Calibri"/>
                                <w:b/>
                                <w:bCs/>
                                <w:sz w:val="20"/>
                                <w:szCs w:val="20"/>
                              </w:rPr>
                            </w:pPr>
                            <w:r w:rsidRPr="00523A31">
                              <w:rPr>
                                <w:rFonts w:ascii="Calibri" w:hAnsi="Calibri" w:cs="Calibri"/>
                                <w:b/>
                                <w:bCs/>
                                <w:sz w:val="20"/>
                                <w:szCs w:val="20"/>
                              </w:rPr>
                              <w:t>To</w:t>
                            </w:r>
                            <w:r>
                              <w:rPr>
                                <w:rFonts w:ascii="Calibri" w:hAnsi="Calibri" w:cs="Calibri"/>
                                <w:b/>
                                <w:bCs/>
                                <w:sz w:val="20"/>
                                <w:szCs w:val="20"/>
                              </w:rPr>
                              <w:t>:</w:t>
                            </w:r>
                            <w:r w:rsidR="00C0257D">
                              <w:rPr>
                                <w:rFonts w:ascii="Calibri" w:hAnsi="Calibri" w:cs="Calibri"/>
                                <w:b/>
                                <w:bCs/>
                                <w:sz w:val="20"/>
                                <w:szCs w:val="20"/>
                              </w:rPr>
                              <w:t xml:space="preserve"> North Duffield </w:t>
                            </w:r>
                            <w:r w:rsidRPr="00523A31">
                              <w:rPr>
                                <w:rFonts w:ascii="Calibri" w:hAnsi="Calibri" w:cs="Calibri"/>
                                <w:b/>
                                <w:bCs/>
                                <w:sz w:val="20"/>
                                <w:szCs w:val="20"/>
                              </w:rPr>
                              <w:t>Community</w:t>
                            </w:r>
                            <w:r>
                              <w:rPr>
                                <w:rFonts w:ascii="Calibri" w:hAnsi="Calibri" w:cs="Calibri"/>
                                <w:b/>
                                <w:bCs/>
                                <w:sz w:val="20"/>
                                <w:szCs w:val="20"/>
                              </w:rPr>
                              <w:t xml:space="preserve"> – Nature Recovery</w:t>
                            </w:r>
                          </w:p>
                          <w:p w14:paraId="685BC38A" w14:textId="40CFCC6C" w:rsidR="003E01F4" w:rsidRPr="00523A31" w:rsidRDefault="003E01F4" w:rsidP="003E01F4">
                            <w:pPr>
                              <w:ind w:left="284" w:right="204"/>
                              <w:rPr>
                                <w:rFonts w:ascii="Calibri" w:hAnsi="Calibri" w:cs="Calibri"/>
                                <w:sz w:val="20"/>
                                <w:szCs w:val="20"/>
                              </w:rPr>
                            </w:pPr>
                            <w:r w:rsidRPr="00523A31">
                              <w:rPr>
                                <w:rFonts w:ascii="Calibri" w:hAnsi="Calibri" w:cs="Calibri"/>
                                <w:b/>
                                <w:bCs/>
                                <w:sz w:val="20"/>
                                <w:szCs w:val="20"/>
                              </w:rPr>
                              <w:tab/>
                            </w:r>
                          </w:p>
                          <w:p w14:paraId="23696412" w14:textId="77777777" w:rsidR="003E01F4" w:rsidRPr="00523A31" w:rsidRDefault="003E01F4" w:rsidP="003E01F4">
                            <w:pPr>
                              <w:ind w:right="204" w:firstLine="284"/>
                              <w:rPr>
                                <w:rFonts w:ascii="Calibri" w:hAnsi="Calibri" w:cs="Calibri"/>
                                <w:sz w:val="20"/>
                                <w:szCs w:val="20"/>
                              </w:rPr>
                            </w:pPr>
                            <w:r w:rsidRPr="00523A31">
                              <w:rPr>
                                <w:rFonts w:ascii="Calibri" w:hAnsi="Calibri" w:cs="Calibri"/>
                                <w:sz w:val="20"/>
                                <w:szCs w:val="20"/>
                              </w:rPr>
                              <w:t>Dear Colleagues,</w:t>
                            </w:r>
                          </w:p>
                          <w:p w14:paraId="1D30BF56" w14:textId="77777777" w:rsidR="003E01F4" w:rsidRPr="00523A31" w:rsidRDefault="003E01F4" w:rsidP="003E01F4">
                            <w:pPr>
                              <w:ind w:left="284" w:right="204"/>
                              <w:rPr>
                                <w:rFonts w:ascii="Calibri" w:hAnsi="Calibri" w:cs="Calibri"/>
                                <w:sz w:val="20"/>
                                <w:szCs w:val="20"/>
                              </w:rPr>
                            </w:pPr>
                          </w:p>
                          <w:p w14:paraId="722913F1" w14:textId="77777777" w:rsidR="003E01F4" w:rsidRPr="00523A31" w:rsidRDefault="003E01F4" w:rsidP="003E01F4">
                            <w:pPr>
                              <w:ind w:left="284" w:right="204"/>
                              <w:rPr>
                                <w:rFonts w:ascii="Calibri" w:hAnsi="Calibri" w:cs="Calibri"/>
                                <w:sz w:val="20"/>
                                <w:szCs w:val="20"/>
                              </w:rPr>
                            </w:pPr>
                            <w:r w:rsidRPr="00523A31">
                              <w:rPr>
                                <w:rFonts w:ascii="Calibri" w:hAnsi="Calibri" w:cs="Calibri"/>
                                <w:sz w:val="20"/>
                                <w:szCs w:val="20"/>
                              </w:rPr>
                              <w:t xml:space="preserve">I am delighted to learn of your interest in bringing forward ideas to help nature to recover in your Parish.  In my report on </w:t>
                            </w:r>
                            <w:r w:rsidRPr="00523A31">
                              <w:rPr>
                                <w:rFonts w:ascii="Calibri" w:hAnsi="Calibri" w:cs="Calibri"/>
                                <w:i/>
                                <w:iCs/>
                                <w:sz w:val="20"/>
                                <w:szCs w:val="20"/>
                              </w:rPr>
                              <w:t>Making Space for Nature</w:t>
                            </w:r>
                            <w:r w:rsidRPr="00523A31">
                              <w:rPr>
                                <w:rFonts w:ascii="Calibri" w:hAnsi="Calibri" w:cs="Calibri"/>
                                <w:sz w:val="20"/>
                                <w:szCs w:val="20"/>
                              </w:rPr>
                              <w:t xml:space="preserve"> I argued that restoring nature required more, bigger, better managed and joined up habitats for wildlife. Nature Recovery Areas in as many Parishes as possible through the efforts and actions of communities and individuals will make a huge difference for England’s threatened wildlife. And choosing what you can do in your Parish is empowering, when so much of news about the environment is depressing.</w:t>
                            </w:r>
                          </w:p>
                          <w:p w14:paraId="2CEEEC41" w14:textId="77777777" w:rsidR="003E01F4" w:rsidRPr="00523A31" w:rsidRDefault="003E01F4" w:rsidP="003E01F4">
                            <w:pPr>
                              <w:ind w:left="284" w:right="204"/>
                              <w:rPr>
                                <w:rFonts w:ascii="Calibri" w:hAnsi="Calibri" w:cs="Calibri"/>
                                <w:sz w:val="20"/>
                                <w:szCs w:val="20"/>
                              </w:rPr>
                            </w:pPr>
                          </w:p>
                          <w:p w14:paraId="64EA3C13" w14:textId="77777777" w:rsidR="003E01F4" w:rsidRPr="00523A31" w:rsidRDefault="003E01F4" w:rsidP="003E01F4">
                            <w:pPr>
                              <w:ind w:left="284" w:right="204"/>
                              <w:rPr>
                                <w:rFonts w:ascii="Calibri" w:hAnsi="Calibri" w:cs="Calibri"/>
                                <w:sz w:val="20"/>
                                <w:szCs w:val="20"/>
                              </w:rPr>
                            </w:pPr>
                            <w:r w:rsidRPr="00523A31">
                              <w:rPr>
                                <w:rFonts w:ascii="Calibri" w:hAnsi="Calibri" w:cs="Calibri"/>
                                <w:sz w:val="20"/>
                                <w:szCs w:val="20"/>
                              </w:rPr>
                              <w:t>Every little helps, but I urge you to be as bold as possible. For example, don’t think only about planting trees and putting up nesting boxes (important as they both are). Aim to join up patches of natural habitats by creating corridors in the form of new hedges, nature-friendly roadside verges and so on, so that it is easier for species to disperse through the landscape. Or just add water; boggy and marshy bits, pools and ponds benefit a wide variety of plants and animals, not just frogs and newts. Above all, avoid being too tidy. Nature thrives in scrub, rough grasslands (mown once a year) and the ‘messy edges’ between habitats. Celebrate ‘weeds’ (aka wild flowers) and enjoy the butterflies and bees and the Cuckoos and caterpillars that will thank you for providing them.</w:t>
                            </w:r>
                          </w:p>
                          <w:p w14:paraId="090F832A" w14:textId="77777777" w:rsidR="003E01F4" w:rsidRPr="00523A31" w:rsidRDefault="003E01F4" w:rsidP="003E01F4">
                            <w:pPr>
                              <w:ind w:left="284" w:right="204"/>
                              <w:rPr>
                                <w:rFonts w:ascii="Calibri" w:hAnsi="Calibri" w:cs="Calibri"/>
                                <w:sz w:val="20"/>
                                <w:szCs w:val="20"/>
                              </w:rPr>
                            </w:pPr>
                          </w:p>
                          <w:p w14:paraId="3327A911" w14:textId="77777777" w:rsidR="003E01F4" w:rsidRPr="00523A31" w:rsidRDefault="003E01F4" w:rsidP="003E01F4">
                            <w:pPr>
                              <w:ind w:left="284" w:right="204"/>
                              <w:rPr>
                                <w:rFonts w:ascii="Calibri" w:hAnsi="Calibri" w:cs="Calibri"/>
                                <w:sz w:val="20"/>
                                <w:szCs w:val="20"/>
                              </w:rPr>
                            </w:pPr>
                            <w:r w:rsidRPr="00523A31">
                              <w:rPr>
                                <w:rFonts w:ascii="Calibri" w:hAnsi="Calibri" w:cs="Calibri"/>
                                <w:sz w:val="20"/>
                                <w:szCs w:val="20"/>
                              </w:rPr>
                              <w:t>The more you do, the more you will benefit by making space for nature in the places where you live and work.</w:t>
                            </w:r>
                          </w:p>
                          <w:p w14:paraId="138DBD9B" w14:textId="77777777" w:rsidR="003E01F4" w:rsidRPr="00523A31" w:rsidRDefault="003E01F4" w:rsidP="003E01F4">
                            <w:pPr>
                              <w:ind w:left="284" w:right="204"/>
                              <w:rPr>
                                <w:rFonts w:ascii="Calibri" w:hAnsi="Calibri" w:cs="Calibri"/>
                                <w:sz w:val="20"/>
                                <w:szCs w:val="20"/>
                              </w:rPr>
                            </w:pPr>
                          </w:p>
                          <w:p w14:paraId="3FAFA146" w14:textId="77777777" w:rsidR="003E01F4" w:rsidRPr="00523A31" w:rsidRDefault="003E01F4" w:rsidP="003E01F4">
                            <w:pPr>
                              <w:ind w:left="284" w:right="204"/>
                              <w:rPr>
                                <w:rFonts w:ascii="Calibri" w:hAnsi="Calibri" w:cs="Calibri"/>
                                <w:sz w:val="20"/>
                                <w:szCs w:val="20"/>
                              </w:rPr>
                            </w:pPr>
                            <w:r w:rsidRPr="00523A31">
                              <w:rPr>
                                <w:rFonts w:ascii="Calibri" w:hAnsi="Calibri" w:cs="Calibri"/>
                                <w:sz w:val="20"/>
                                <w:szCs w:val="20"/>
                              </w:rPr>
                              <w:t>Thank you.</w:t>
                            </w:r>
                          </w:p>
                          <w:p w14:paraId="4FCADC96" w14:textId="77777777" w:rsidR="003E01F4" w:rsidRDefault="003E01F4" w:rsidP="003E01F4">
                            <w:pPr>
                              <w:ind w:left="284" w:right="204"/>
                              <w:rPr>
                                <w:rFonts w:ascii="Calibri" w:hAnsi="Calibri" w:cs="Calibri"/>
                                <w:sz w:val="20"/>
                                <w:szCs w:val="20"/>
                              </w:rPr>
                            </w:pPr>
                            <w:r w:rsidRPr="00523A31">
                              <w:rPr>
                                <w:rFonts w:ascii="Calibri" w:hAnsi="Calibri" w:cs="Calibri"/>
                                <w:noProof/>
                                <w:sz w:val="20"/>
                                <w:szCs w:val="20"/>
                                <w:lang w:eastAsia="en-GB"/>
                              </w:rPr>
                              <w:drawing>
                                <wp:inline distT="0" distB="0" distL="0" distR="0" wp14:anchorId="43CF11EA" wp14:editId="79EF0F74">
                                  <wp:extent cx="1085850" cy="457200"/>
                                  <wp:effectExtent l="0" t="0" r="0" b="0"/>
                                  <wp:docPr id="797657018" name="Picture 79765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signature.jpg"/>
                                          <pic:cNvPicPr/>
                                        </pic:nvPicPr>
                                        <pic:blipFill>
                                          <a:blip r:embed="rId4">
                                            <a:extLst>
                                              <a:ext uri="{28A0092B-C50C-407E-A947-70E740481C1C}">
                                                <a14:useLocalDpi xmlns:a14="http://schemas.microsoft.com/office/drawing/2010/main" val="0"/>
                                              </a:ext>
                                            </a:extLst>
                                          </a:blip>
                                          <a:stretch>
                                            <a:fillRect/>
                                          </a:stretch>
                                        </pic:blipFill>
                                        <pic:spPr>
                                          <a:xfrm>
                                            <a:off x="0" y="0"/>
                                            <a:ext cx="1085850" cy="457200"/>
                                          </a:xfrm>
                                          <a:prstGeom prst="rect">
                                            <a:avLst/>
                                          </a:prstGeom>
                                        </pic:spPr>
                                      </pic:pic>
                                    </a:graphicData>
                                  </a:graphic>
                                </wp:inline>
                              </w:drawing>
                            </w:r>
                          </w:p>
                          <w:p w14:paraId="6277C3D9" w14:textId="64F7E3DE" w:rsidR="003E01F4" w:rsidRDefault="003E01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E7186" id="_x0000_t202" coordsize="21600,21600" o:spt="202" path="m,l,21600r21600,l21600,xe">
                <v:stroke joinstyle="miter"/>
                <v:path gradientshapeok="t" o:connecttype="rect"/>
              </v:shapetype>
              <v:shape id="Text Box 2" o:spid="_x0000_s1026" type="#_x0000_t202" style="position:absolute;margin-left:-53.25pt;margin-top:-69pt;width:362.2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3/awIAANYEAAAOAAAAZHJzL2Uyb0RvYy54bWysVE1v2zAMvQ/YfxB0X22nTtMadYquXYYB&#10;+8K6YWdalmOhsqRJSpzu14+i0zTotsswHwTRlJ/4Hh99ebUbNNtKH5Q1NS9Ocs6kEbZVZl3zb19X&#10;r845CxFMC9oaWfMHGfjV8uWLy9FVcmZ7q1vpGYKYUI2u5n2MrsqyIHo5QDixThpMdtYPEDH066z1&#10;MCL6oLNZnp9lo/Wt81bIEPDt7ZTkS8LvOinip64LMjJdc6wt0uppbdKaLS+hWntwvRL7MuAfqhhA&#10;Gbz0AHULEdjGq9+gBiW8DbaLJ8IOme06JSRxQDZF/ozNXQ9OEhcUJ7iDTOH/wYqP2zv32bO4e213&#10;2EAiEdx7K+4DM/amB7OW197bsZfQ4sVFkiwbXaj2nyapQxUSSDN+sC02GTbREtCu80NSBXkyRMcG&#10;PBxEl7vIBL4sz/J8vphzJjBXlHl5NqO2ZFA9fu58iG+lHVja1NxjVwketu9DTOVA9Xgk3RasVu1K&#10;aU2BXzc32rMtoANW9BCDZ8e0YWPNL+az+aTAXyFyev4EMaiIVtZqqPn54RBUSbc3piWjRVB62mPJ&#10;2qT6JJkUeZBOG4S469uRNXrjv0Bb89NiMc9RuFYl6qfnxRSghWeL6RYGeo2zFzVn3sbvKvbkmyR0&#10;wkzKHARoNIj7STvtephUKRPOntH+NGlqH6uh6KhQan/q+NT7uGt2SC/ZoLHtAxoB66Bu448BN731&#10;PzkbcchqHn5swEvO9DuDZrooyjJNJQXlfIGdZ/440xxnwAiEQqacTdubSJNMbXbXaLqVIjs8VbK3&#10;Kg4PcdgPeprO45hOPf2Olr8AAAD//wMAUEsDBBQABgAIAAAAIQDGNDZ+4AAAAAwBAAAPAAAAZHJz&#10;L2Rvd25yZXYueG1sTI9BT4NAEIXvJv6HzZh4axdoJIgsjTYx6sWktQe9bdkRiOwsYbeA/97hVG/v&#10;Zb68ea/YzrYTIw6+daQgXkcgkCpnWqoVHD+eVxkIHzQZ3TlCBb/oYVteXxU6N26iPY6HUAsOIZ9r&#10;BU0IfS6lrxq02q9dj8S3bzdYHdgOtTSDnjjcdjKJolRa3RJ/aHSPuwarn8PZKhiSt5edl++v09c0&#10;3tPn8SkOYa/U7c38+AAi4BwuMCz1uTqU3OnkzmS86BSs4ii9Y3ZRm4xnMZPGizgpyDYJyLKQ/0eU&#10;fwAAAP//AwBQSwECLQAUAAYACAAAACEAtoM4kv4AAADhAQAAEwAAAAAAAAAAAAAAAAAAAAAAW0Nv&#10;bnRlbnRfVHlwZXNdLnhtbFBLAQItABQABgAIAAAAIQA4/SH/1gAAAJQBAAALAAAAAAAAAAAAAAAA&#10;AC8BAABfcmVscy8ucmVsc1BLAQItABQABgAIAAAAIQBS4s3/awIAANYEAAAOAAAAAAAAAAAAAAAA&#10;AC4CAABkcnMvZTJvRG9jLnhtbFBLAQItABQABgAIAAAAIQDGNDZ+4AAAAAwBAAAPAAAAAAAAAAAA&#10;AAAAAMUEAABkcnMvZG93bnJldi54bWxQSwUGAAAAAAQABADzAAAA0gUAAAAA&#10;">
                <v:shadow on="t" color="black" opacity="26214f" origin="-.5,-.5" offset=".74836mm,.74836mm"/>
                <v:textbox style="mso-fit-shape-to-text:t">
                  <w:txbxContent>
                    <w:p w14:paraId="2A057CB3" w14:textId="77777777" w:rsidR="00987D5A" w:rsidRDefault="00987D5A" w:rsidP="003E01F4">
                      <w:pPr>
                        <w:ind w:left="284" w:right="204"/>
                        <w:jc w:val="center"/>
                        <w:rPr>
                          <w:rFonts w:ascii="Comic Sans MS" w:hAnsi="Comic Sans MS"/>
                          <w:color w:val="008000"/>
                          <w:sz w:val="20"/>
                          <w:szCs w:val="20"/>
                        </w:rPr>
                      </w:pPr>
                    </w:p>
                    <w:p w14:paraId="15EA87C6" w14:textId="14EDB051" w:rsidR="003E01F4" w:rsidRPr="00523A31" w:rsidRDefault="003E01F4" w:rsidP="003E01F4">
                      <w:pPr>
                        <w:ind w:left="284" w:right="204"/>
                        <w:jc w:val="center"/>
                        <w:rPr>
                          <w:rFonts w:ascii="Comic Sans MS" w:hAnsi="Comic Sans MS"/>
                          <w:color w:val="008000"/>
                          <w:sz w:val="20"/>
                          <w:szCs w:val="20"/>
                        </w:rPr>
                      </w:pPr>
                      <w:r w:rsidRPr="00523A31">
                        <w:rPr>
                          <w:rFonts w:ascii="Comic Sans MS" w:hAnsi="Comic Sans MS"/>
                          <w:color w:val="008000"/>
                          <w:sz w:val="20"/>
                          <w:szCs w:val="20"/>
                        </w:rPr>
                        <w:t>Professor Sir John Lawton CBE FRS</w:t>
                      </w:r>
                    </w:p>
                    <w:p w14:paraId="61677D96" w14:textId="77777777" w:rsidR="003E01F4" w:rsidRPr="00523A31" w:rsidRDefault="003E01F4" w:rsidP="003E01F4">
                      <w:pPr>
                        <w:ind w:left="284" w:right="204"/>
                        <w:jc w:val="center"/>
                        <w:rPr>
                          <w:rFonts w:ascii="Comic Sans MS" w:hAnsi="Comic Sans MS"/>
                          <w:color w:val="008000"/>
                          <w:sz w:val="20"/>
                          <w:szCs w:val="20"/>
                        </w:rPr>
                      </w:pPr>
                      <w:r w:rsidRPr="00523A31">
                        <w:rPr>
                          <w:rFonts w:ascii="Comic Sans MS" w:hAnsi="Comic Sans MS"/>
                          <w:color w:val="008000"/>
                          <w:sz w:val="20"/>
                          <w:szCs w:val="20"/>
                        </w:rPr>
                        <w:t>Heslington</w:t>
                      </w:r>
                    </w:p>
                    <w:p w14:paraId="5A49C858" w14:textId="77777777" w:rsidR="003E01F4" w:rsidRPr="00523A31" w:rsidRDefault="003E01F4" w:rsidP="003E01F4">
                      <w:pPr>
                        <w:ind w:left="284" w:right="204"/>
                        <w:jc w:val="center"/>
                        <w:rPr>
                          <w:rFonts w:ascii="Comic Sans MS" w:hAnsi="Comic Sans MS"/>
                          <w:color w:val="008000"/>
                          <w:sz w:val="20"/>
                          <w:szCs w:val="20"/>
                        </w:rPr>
                      </w:pPr>
                      <w:r w:rsidRPr="00523A31">
                        <w:rPr>
                          <w:rFonts w:ascii="Comic Sans MS" w:hAnsi="Comic Sans MS"/>
                          <w:color w:val="008000"/>
                          <w:sz w:val="20"/>
                          <w:szCs w:val="20"/>
                        </w:rPr>
                        <w:t>YORK</w:t>
                      </w:r>
                    </w:p>
                    <w:p w14:paraId="5B97C48A" w14:textId="77777777" w:rsidR="003E01F4" w:rsidRPr="00523A31" w:rsidRDefault="003E01F4" w:rsidP="003E01F4">
                      <w:pPr>
                        <w:ind w:left="284" w:right="204" w:firstLine="720"/>
                        <w:rPr>
                          <w:rFonts w:ascii="Calibri" w:hAnsi="Calibri" w:cs="Calibri"/>
                          <w:b/>
                          <w:bCs/>
                          <w:sz w:val="20"/>
                          <w:szCs w:val="20"/>
                        </w:rPr>
                      </w:pPr>
                    </w:p>
                    <w:p w14:paraId="69000514" w14:textId="297CB561" w:rsidR="00987D5A" w:rsidRDefault="003E01F4" w:rsidP="003E01F4">
                      <w:pPr>
                        <w:ind w:left="284" w:right="204"/>
                        <w:rPr>
                          <w:rFonts w:ascii="Calibri" w:hAnsi="Calibri" w:cs="Calibri"/>
                          <w:b/>
                          <w:bCs/>
                          <w:sz w:val="20"/>
                          <w:szCs w:val="20"/>
                        </w:rPr>
                      </w:pPr>
                      <w:r w:rsidRPr="00523A31">
                        <w:rPr>
                          <w:rFonts w:ascii="Calibri" w:hAnsi="Calibri" w:cs="Calibri"/>
                          <w:b/>
                          <w:bCs/>
                          <w:sz w:val="20"/>
                          <w:szCs w:val="20"/>
                        </w:rPr>
                        <w:t>To</w:t>
                      </w:r>
                      <w:r>
                        <w:rPr>
                          <w:rFonts w:ascii="Calibri" w:hAnsi="Calibri" w:cs="Calibri"/>
                          <w:b/>
                          <w:bCs/>
                          <w:sz w:val="20"/>
                          <w:szCs w:val="20"/>
                        </w:rPr>
                        <w:t>:</w:t>
                      </w:r>
                      <w:r w:rsidR="00C0257D">
                        <w:rPr>
                          <w:rFonts w:ascii="Calibri" w:hAnsi="Calibri" w:cs="Calibri"/>
                          <w:b/>
                          <w:bCs/>
                          <w:sz w:val="20"/>
                          <w:szCs w:val="20"/>
                        </w:rPr>
                        <w:t xml:space="preserve"> North Duffield </w:t>
                      </w:r>
                      <w:r w:rsidRPr="00523A31">
                        <w:rPr>
                          <w:rFonts w:ascii="Calibri" w:hAnsi="Calibri" w:cs="Calibri"/>
                          <w:b/>
                          <w:bCs/>
                          <w:sz w:val="20"/>
                          <w:szCs w:val="20"/>
                        </w:rPr>
                        <w:t>Community</w:t>
                      </w:r>
                      <w:r>
                        <w:rPr>
                          <w:rFonts w:ascii="Calibri" w:hAnsi="Calibri" w:cs="Calibri"/>
                          <w:b/>
                          <w:bCs/>
                          <w:sz w:val="20"/>
                          <w:szCs w:val="20"/>
                        </w:rPr>
                        <w:t xml:space="preserve"> – Nature Recovery</w:t>
                      </w:r>
                    </w:p>
                    <w:p w14:paraId="685BC38A" w14:textId="40CFCC6C" w:rsidR="003E01F4" w:rsidRPr="00523A31" w:rsidRDefault="003E01F4" w:rsidP="003E01F4">
                      <w:pPr>
                        <w:ind w:left="284" w:right="204"/>
                        <w:rPr>
                          <w:rFonts w:ascii="Calibri" w:hAnsi="Calibri" w:cs="Calibri"/>
                          <w:sz w:val="20"/>
                          <w:szCs w:val="20"/>
                        </w:rPr>
                      </w:pPr>
                      <w:r w:rsidRPr="00523A31">
                        <w:rPr>
                          <w:rFonts w:ascii="Calibri" w:hAnsi="Calibri" w:cs="Calibri"/>
                          <w:b/>
                          <w:bCs/>
                          <w:sz w:val="20"/>
                          <w:szCs w:val="20"/>
                        </w:rPr>
                        <w:tab/>
                      </w:r>
                    </w:p>
                    <w:p w14:paraId="23696412" w14:textId="77777777" w:rsidR="003E01F4" w:rsidRPr="00523A31" w:rsidRDefault="003E01F4" w:rsidP="003E01F4">
                      <w:pPr>
                        <w:ind w:right="204" w:firstLine="284"/>
                        <w:rPr>
                          <w:rFonts w:ascii="Calibri" w:hAnsi="Calibri" w:cs="Calibri"/>
                          <w:sz w:val="20"/>
                          <w:szCs w:val="20"/>
                        </w:rPr>
                      </w:pPr>
                      <w:r w:rsidRPr="00523A31">
                        <w:rPr>
                          <w:rFonts w:ascii="Calibri" w:hAnsi="Calibri" w:cs="Calibri"/>
                          <w:sz w:val="20"/>
                          <w:szCs w:val="20"/>
                        </w:rPr>
                        <w:t>Dear Colleagues,</w:t>
                      </w:r>
                    </w:p>
                    <w:p w14:paraId="1D30BF56" w14:textId="77777777" w:rsidR="003E01F4" w:rsidRPr="00523A31" w:rsidRDefault="003E01F4" w:rsidP="003E01F4">
                      <w:pPr>
                        <w:ind w:left="284" w:right="204"/>
                        <w:rPr>
                          <w:rFonts w:ascii="Calibri" w:hAnsi="Calibri" w:cs="Calibri"/>
                          <w:sz w:val="20"/>
                          <w:szCs w:val="20"/>
                        </w:rPr>
                      </w:pPr>
                    </w:p>
                    <w:p w14:paraId="722913F1" w14:textId="77777777" w:rsidR="003E01F4" w:rsidRPr="00523A31" w:rsidRDefault="003E01F4" w:rsidP="003E01F4">
                      <w:pPr>
                        <w:ind w:left="284" w:right="204"/>
                        <w:rPr>
                          <w:rFonts w:ascii="Calibri" w:hAnsi="Calibri" w:cs="Calibri"/>
                          <w:sz w:val="20"/>
                          <w:szCs w:val="20"/>
                        </w:rPr>
                      </w:pPr>
                      <w:r w:rsidRPr="00523A31">
                        <w:rPr>
                          <w:rFonts w:ascii="Calibri" w:hAnsi="Calibri" w:cs="Calibri"/>
                          <w:sz w:val="20"/>
                          <w:szCs w:val="20"/>
                        </w:rPr>
                        <w:t xml:space="preserve">I am delighted to learn of your interest in bringing forward ideas to help nature to recover in your Parish.  In my report on </w:t>
                      </w:r>
                      <w:r w:rsidRPr="00523A31">
                        <w:rPr>
                          <w:rFonts w:ascii="Calibri" w:hAnsi="Calibri" w:cs="Calibri"/>
                          <w:i/>
                          <w:iCs/>
                          <w:sz w:val="20"/>
                          <w:szCs w:val="20"/>
                        </w:rPr>
                        <w:t>Making Space for Nature</w:t>
                      </w:r>
                      <w:r w:rsidRPr="00523A31">
                        <w:rPr>
                          <w:rFonts w:ascii="Calibri" w:hAnsi="Calibri" w:cs="Calibri"/>
                          <w:sz w:val="20"/>
                          <w:szCs w:val="20"/>
                        </w:rPr>
                        <w:t xml:space="preserve"> I argued that restoring nature required more, bigger, better managed and joined up habitats for wildlife. Nature Recovery Areas in as many Parishes as possible through the efforts and actions of communities and individuals will make a huge difference for England’s threatened wildlife. And choosing what you can do in your Parish is empowering, when so much of news about the environment is depressing.</w:t>
                      </w:r>
                    </w:p>
                    <w:p w14:paraId="2CEEEC41" w14:textId="77777777" w:rsidR="003E01F4" w:rsidRPr="00523A31" w:rsidRDefault="003E01F4" w:rsidP="003E01F4">
                      <w:pPr>
                        <w:ind w:left="284" w:right="204"/>
                        <w:rPr>
                          <w:rFonts w:ascii="Calibri" w:hAnsi="Calibri" w:cs="Calibri"/>
                          <w:sz w:val="20"/>
                          <w:szCs w:val="20"/>
                        </w:rPr>
                      </w:pPr>
                    </w:p>
                    <w:p w14:paraId="64EA3C13" w14:textId="77777777" w:rsidR="003E01F4" w:rsidRPr="00523A31" w:rsidRDefault="003E01F4" w:rsidP="003E01F4">
                      <w:pPr>
                        <w:ind w:left="284" w:right="204"/>
                        <w:rPr>
                          <w:rFonts w:ascii="Calibri" w:hAnsi="Calibri" w:cs="Calibri"/>
                          <w:sz w:val="20"/>
                          <w:szCs w:val="20"/>
                        </w:rPr>
                      </w:pPr>
                      <w:r w:rsidRPr="00523A31">
                        <w:rPr>
                          <w:rFonts w:ascii="Calibri" w:hAnsi="Calibri" w:cs="Calibri"/>
                          <w:sz w:val="20"/>
                          <w:szCs w:val="20"/>
                        </w:rPr>
                        <w:t>Every little helps, but I urge you to be as bold as possible. For example, don’t think only about planting trees and putting up nesting boxes (important as they both are). Aim to join up patches of natural habitats by creating corridors in the form of new hedges, nature-friendly roadside verges and so on, so that it is easier for species to disperse through the landscape. Or just add water; boggy and marshy bits, pools and ponds benefit a wide variety of plants and animals, not just frogs and newts. Above all, avoid being too tidy. Nature thrives in scrub, rough grasslands (mown once a year) and the ‘messy edges’ between habitats. Celebrate ‘weeds’ (aka wild flowers) and enjoy the butterflies and bees and the Cuckoos and caterpillars that will thank you for providing them.</w:t>
                      </w:r>
                    </w:p>
                    <w:p w14:paraId="090F832A" w14:textId="77777777" w:rsidR="003E01F4" w:rsidRPr="00523A31" w:rsidRDefault="003E01F4" w:rsidP="003E01F4">
                      <w:pPr>
                        <w:ind w:left="284" w:right="204"/>
                        <w:rPr>
                          <w:rFonts w:ascii="Calibri" w:hAnsi="Calibri" w:cs="Calibri"/>
                          <w:sz w:val="20"/>
                          <w:szCs w:val="20"/>
                        </w:rPr>
                      </w:pPr>
                    </w:p>
                    <w:p w14:paraId="3327A911" w14:textId="77777777" w:rsidR="003E01F4" w:rsidRPr="00523A31" w:rsidRDefault="003E01F4" w:rsidP="003E01F4">
                      <w:pPr>
                        <w:ind w:left="284" w:right="204"/>
                        <w:rPr>
                          <w:rFonts w:ascii="Calibri" w:hAnsi="Calibri" w:cs="Calibri"/>
                          <w:sz w:val="20"/>
                          <w:szCs w:val="20"/>
                        </w:rPr>
                      </w:pPr>
                      <w:r w:rsidRPr="00523A31">
                        <w:rPr>
                          <w:rFonts w:ascii="Calibri" w:hAnsi="Calibri" w:cs="Calibri"/>
                          <w:sz w:val="20"/>
                          <w:szCs w:val="20"/>
                        </w:rPr>
                        <w:t>The more you do, the more you will benefit by making space for nature in the places where you live and work.</w:t>
                      </w:r>
                    </w:p>
                    <w:p w14:paraId="138DBD9B" w14:textId="77777777" w:rsidR="003E01F4" w:rsidRPr="00523A31" w:rsidRDefault="003E01F4" w:rsidP="003E01F4">
                      <w:pPr>
                        <w:ind w:left="284" w:right="204"/>
                        <w:rPr>
                          <w:rFonts w:ascii="Calibri" w:hAnsi="Calibri" w:cs="Calibri"/>
                          <w:sz w:val="20"/>
                          <w:szCs w:val="20"/>
                        </w:rPr>
                      </w:pPr>
                    </w:p>
                    <w:p w14:paraId="3FAFA146" w14:textId="77777777" w:rsidR="003E01F4" w:rsidRPr="00523A31" w:rsidRDefault="003E01F4" w:rsidP="003E01F4">
                      <w:pPr>
                        <w:ind w:left="284" w:right="204"/>
                        <w:rPr>
                          <w:rFonts w:ascii="Calibri" w:hAnsi="Calibri" w:cs="Calibri"/>
                          <w:sz w:val="20"/>
                          <w:szCs w:val="20"/>
                        </w:rPr>
                      </w:pPr>
                      <w:r w:rsidRPr="00523A31">
                        <w:rPr>
                          <w:rFonts w:ascii="Calibri" w:hAnsi="Calibri" w:cs="Calibri"/>
                          <w:sz w:val="20"/>
                          <w:szCs w:val="20"/>
                        </w:rPr>
                        <w:t>Thank you.</w:t>
                      </w:r>
                    </w:p>
                    <w:p w14:paraId="4FCADC96" w14:textId="77777777" w:rsidR="003E01F4" w:rsidRDefault="003E01F4" w:rsidP="003E01F4">
                      <w:pPr>
                        <w:ind w:left="284" w:right="204"/>
                        <w:rPr>
                          <w:rFonts w:ascii="Calibri" w:hAnsi="Calibri" w:cs="Calibri"/>
                          <w:sz w:val="20"/>
                          <w:szCs w:val="20"/>
                        </w:rPr>
                      </w:pPr>
                      <w:r w:rsidRPr="00523A31">
                        <w:rPr>
                          <w:rFonts w:ascii="Calibri" w:hAnsi="Calibri" w:cs="Calibri"/>
                          <w:noProof/>
                          <w:sz w:val="20"/>
                          <w:szCs w:val="20"/>
                          <w:lang w:eastAsia="en-GB"/>
                        </w:rPr>
                        <w:drawing>
                          <wp:inline distT="0" distB="0" distL="0" distR="0" wp14:anchorId="43CF11EA" wp14:editId="79EF0F74">
                            <wp:extent cx="1085850" cy="457200"/>
                            <wp:effectExtent l="0" t="0" r="0" b="0"/>
                            <wp:docPr id="797657018" name="Picture 79765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signature.jpg"/>
                                    <pic:cNvPicPr/>
                                  </pic:nvPicPr>
                                  <pic:blipFill>
                                    <a:blip r:embed="rId4">
                                      <a:extLst>
                                        <a:ext uri="{28A0092B-C50C-407E-A947-70E740481C1C}">
                                          <a14:useLocalDpi xmlns:a14="http://schemas.microsoft.com/office/drawing/2010/main" val="0"/>
                                        </a:ext>
                                      </a:extLst>
                                    </a:blip>
                                    <a:stretch>
                                      <a:fillRect/>
                                    </a:stretch>
                                  </pic:blipFill>
                                  <pic:spPr>
                                    <a:xfrm>
                                      <a:off x="0" y="0"/>
                                      <a:ext cx="1085850" cy="457200"/>
                                    </a:xfrm>
                                    <a:prstGeom prst="rect">
                                      <a:avLst/>
                                    </a:prstGeom>
                                  </pic:spPr>
                                </pic:pic>
                              </a:graphicData>
                            </a:graphic>
                          </wp:inline>
                        </w:drawing>
                      </w:r>
                    </w:p>
                    <w:p w14:paraId="6277C3D9" w14:textId="64F7E3DE" w:rsidR="003E01F4" w:rsidRDefault="003E01F4"/>
                  </w:txbxContent>
                </v:textbox>
                <w10:wrap type="square"/>
              </v:shape>
            </w:pict>
          </mc:Fallback>
        </mc:AlternateContent>
      </w:r>
    </w:p>
    <w:sectPr w:rsidR="004D39E9" w:rsidSect="00C0257D">
      <w:pgSz w:w="8391" w:h="11907" w:code="1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F3D"/>
    <w:rsid w:val="003E01F4"/>
    <w:rsid w:val="00416E91"/>
    <w:rsid w:val="004D39E9"/>
    <w:rsid w:val="006114CE"/>
    <w:rsid w:val="00987D5A"/>
    <w:rsid w:val="00A76709"/>
    <w:rsid w:val="00B45740"/>
    <w:rsid w:val="00B90A2C"/>
    <w:rsid w:val="00C0257D"/>
    <w:rsid w:val="00C61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2B3C"/>
  <w15:docId w15:val="{F0301F8A-DC2A-47E5-B957-EC2E26E1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F3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F3D"/>
    <w:rPr>
      <w:rFonts w:ascii="Tahoma" w:hAnsi="Tahoma" w:cs="Tahoma"/>
      <w:sz w:val="16"/>
      <w:szCs w:val="16"/>
    </w:rPr>
  </w:style>
  <w:style w:type="character" w:customStyle="1" w:styleId="BalloonTextChar">
    <w:name w:val="Balloon Text Char"/>
    <w:basedOn w:val="DefaultParagraphFont"/>
    <w:link w:val="BalloonText"/>
    <w:uiPriority w:val="99"/>
    <w:semiHidden/>
    <w:rsid w:val="00C61F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Sally Look</cp:lastModifiedBy>
  <cp:revision>2</cp:revision>
  <cp:lastPrinted>2024-06-06T05:39:00Z</cp:lastPrinted>
  <dcterms:created xsi:type="dcterms:W3CDTF">2024-09-25T18:09:00Z</dcterms:created>
  <dcterms:modified xsi:type="dcterms:W3CDTF">2024-09-25T18:09:00Z</dcterms:modified>
</cp:coreProperties>
</file>